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063399" w:rsidP="00F0515F">
      <w:pPr>
        <w:ind w:left="-99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E451A5" wp14:editId="3F1D0C18">
                <wp:simplePos x="0" y="0"/>
                <wp:positionH relativeFrom="column">
                  <wp:posOffset>-614045</wp:posOffset>
                </wp:positionH>
                <wp:positionV relativeFrom="paragraph">
                  <wp:posOffset>5762673</wp:posOffset>
                </wp:positionV>
                <wp:extent cx="4252823" cy="4502989"/>
                <wp:effectExtent l="57150" t="38100" r="71755" b="8826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2823" cy="450298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1. В 55 раз снизить электропотребление позволяет установка светильников с датчиком движения в местах общего пользования многоквартирного дома.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2. Почти на 20% увеличивается энергопотребление холодильника при работе морозильной камеры, покрытой наледью.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3. Во время приготовления пищи на плите до 50% растет потребление электроэнергии или природного газа, если используется посуда с нагаром.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4. На 10-15% больше электричества потребляет стиральная машина при работе с неполной загрузкой.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5. Нет смысла постоянно включать и выключать компьютер, если он регулярно используется в течении дня – это плохо влияет на его работу. Тем, кто заботится об экономии, во время перерывов в работе рекомендуется выключать только монитор, а периферийные устройства, такие как принтеры, сканеры, следует включать в питание непосредственно перед использованием.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6. Одним из основных признаков плохой теплоизоляции дома является наличие большого количества сосулек на крыше. Теплый воздух нагревает крышу, снежный покров подтаивает, и образуются сосульки. Таким образом, с сосульками можно бороться, не только сбивая их, но и занимаясь повышением энергоэффективности домов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7. Более чем на 50% можно снизить потребление тепловой энергии, утепляя ограждающие конструкции дома/квартиры (окна, двери, балконы/лоджии, стены).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8. Первый спутник на солнечной энергии «Vanguard 1» все еще на орбите. Первопроходец в использовании солнечной энергии, космическая индустрия начала использовать эту технологию с 1960-х годов, чтобы обеспечить энергией космические аппараты.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9. Уровень экологичности электрических транспортных средств зависит от спосо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 xml:space="preserve">ба производства электроэнергии для их подзарядки. Сами электромобили не выделяют выхлопных газов, но если источником 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электроэнергии для них является угольное топливо, то вред от таких машин сравним с традиционными автомобилями, которые работают на бензине или газе.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10. Солнце — крупнейший источник энергии. Колоссальный объем в 173 тысячи тераватт солнечной энергии ежегодно попадает на нашу планету.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 xml:space="preserve"> Это примерно в 10000 раз больше, чем фактически используетс</w:t>
                            </w:r>
                            <w:bookmarkStart w:id="0" w:name="_GoBack"/>
                            <w:r w:rsidRPr="00063399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я во всем мире.</w:t>
                            </w:r>
                          </w:p>
                          <w:bookmarkEnd w:id="0"/>
                          <w:p w:rsidR="00063399" w:rsidRPr="00063399" w:rsidRDefault="00063399" w:rsidP="00063399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48.35pt;margin-top:453.75pt;width:334.85pt;height:354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1. В 55 раз снизить электропотребление позволяет установка светильников с датчиком движения в местах общего пользования многоквартирного дома.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2. Почти на 20% увеличивается энергопотребление холодильника при работе морозильной камеры, покрытой наледью.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3. Во время приготовления пищи на плите до 50% растет потребление электроэнергии или природного газа, если используется посуда с нагаром.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4. На 10-15% больше электричества потребляет стиральная машина при работе с неполной загрузкой.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5. Нет смысла постоянно включать и выключать компьютер, если он регулярно используется в течении дня – это плохо влияет на его работу. Тем, кто заботится об экономии, во время перерывов в работе рекомендуется выключать только монитор, а периферийные устройства, такие как принтеры, сканеры, следует включать в питание непосредственно перед использованием.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6. Одним из основных признаков плохой теплоизоляции дома является наличие большого количества сосулек на крыше. Теплый воздух нагревает крышу, снежный покров подтаивает, и образуются сосульки. Таким образом, с сосульками можно бороться, не только сбивая их, но и занимаясь повышением энергоэффективности домов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7. Более чем на 50% можно снизить потребление тепловой энергии, утепляя ограждающие конструкции дома/квартиры (окна, двери, балконы/лоджии, стены).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8. Первый спутник на солнечной энергии «Vanguard 1» все еще на орбите. Первопроходец в использовании солнечной энергии, космическая индустрия начала использовать эту технологию с 1960-х годов, чтобы обеспечить энергией космические аппараты.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9. Уровень экологичности электрических транспортных средств зависит от спосо</w:t>
                      </w:r>
                      <w:r w:rsidRPr="00063399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 xml:space="preserve">ба производства электроэнергии для их подзарядки. Сами электромобили не выделяют выхлопных газов, но если источником </w:t>
                      </w: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электроэнергии для них является угольное топливо, то вред от таких машин сравним с традиционными автомобилями, которые работают на бензине или газе.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10. Солнце — крупнейший источник энергии. Колоссальный объем в 173 тысячи тераватт солнечной энергии ежегодно попадает на нашу планету.</w:t>
                      </w:r>
                      <w:r w:rsidRPr="00063399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 xml:space="preserve"> Это примерно в 10000 раз больше, чем фактически используетс</w:t>
                      </w:r>
                      <w:bookmarkStart w:id="1" w:name="_GoBack"/>
                      <w:r w:rsidRPr="00063399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я во всем мире.</w:t>
                      </w:r>
                    </w:p>
                    <w:bookmarkEnd w:id="1"/>
                    <w:p w:rsidR="00063399" w:rsidRPr="00063399" w:rsidRDefault="00063399" w:rsidP="00063399">
                      <w:pPr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FF4F99" wp14:editId="0D9D9E9D">
                <wp:simplePos x="0" y="0"/>
                <wp:positionH relativeFrom="column">
                  <wp:posOffset>-52705</wp:posOffset>
                </wp:positionH>
                <wp:positionV relativeFrom="paragraph">
                  <wp:posOffset>5165725</wp:posOffset>
                </wp:positionV>
                <wp:extent cx="1828800" cy="594995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9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63399" w:rsidRPr="00063399" w:rsidRDefault="00063399" w:rsidP="00063399">
                            <w:pPr>
                              <w:jc w:val="center"/>
                              <w:rPr>
                                <w:rFonts w:ascii="Segoe Print" w:hAnsi="Segoe Print"/>
                                <w:b/>
                                <w:noProof/>
                                <w:color w:val="FF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63399">
                              <w:rPr>
                                <w:rFonts w:ascii="Segoe Print" w:hAnsi="Segoe Print"/>
                                <w:b/>
                                <w:noProof/>
                                <w:color w:val="FF0000"/>
                                <w:sz w:val="40"/>
                                <w:szCs w:val="4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Интересные факты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27" type="#_x0000_t202" style="position:absolute;left:0;text-align:left;margin-left:-4.15pt;margin-top:406.75pt;width:2in;height:46.8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" filled="f" stroked="f">
                <v:fill o:detectmouseclick="t"/>
                <v:textbox>
                  <w:txbxContent>
                    <w:p w:rsidR="00063399" w:rsidRPr="00063399" w:rsidRDefault="00063399" w:rsidP="00063399">
                      <w:pPr>
                        <w:jc w:val="center"/>
                        <w:rPr>
                          <w:rFonts w:ascii="Segoe Print" w:hAnsi="Segoe Print"/>
                          <w:b/>
                          <w:noProof/>
                          <w:color w:val="FF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63399">
                        <w:rPr>
                          <w:rFonts w:ascii="Segoe Print" w:hAnsi="Segoe Print"/>
                          <w:b/>
                          <w:noProof/>
                          <w:color w:val="FF0000"/>
                          <w:sz w:val="40"/>
                          <w:szCs w:val="4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Интересные факты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DAB470" wp14:editId="4B4930DC">
                <wp:simplePos x="0" y="0"/>
                <wp:positionH relativeFrom="column">
                  <wp:posOffset>3900170</wp:posOffset>
                </wp:positionH>
                <wp:positionV relativeFrom="paragraph">
                  <wp:posOffset>5320665</wp:posOffset>
                </wp:positionV>
                <wp:extent cx="1828800" cy="1828800"/>
                <wp:effectExtent l="0" t="0" r="22860" b="2730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Подмести решил я пол,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Пылесос скорей завел.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Без труда и без оглядок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У меня кругом порядок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Стирка - это очень нудно,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Но сейчас стирать нетрудно: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Все в машину закидал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И программу подобрал.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Постирает, сполоснет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И насухо отожмет.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Я машине очень рад!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Это чудо-автомат!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Есть в хозяйстве верный друг-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Электрический утюг,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Холодильник, СВ-печь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(подогреть или испечь),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Телевизор и планшет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И домашний интернет.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Эта техника важна,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Но ей энергия нужна.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Берегите,  люди, свет,</w:t>
                            </w:r>
                          </w:p>
                          <w:p w:rsidR="00063399" w:rsidRPr="00063399" w:rsidRDefault="00063399" w:rsidP="00063399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Ведь без света жизни нет!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Автор стихотворения:</w:t>
                            </w:r>
                          </w:p>
                          <w:p w:rsidR="00063399" w:rsidRPr="00063399" w:rsidRDefault="00063399" w:rsidP="0006339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4"/>
                                <w:szCs w:val="24"/>
                              </w:rPr>
                              <w:t>Титова Любовь Петровна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8" type="#_x0000_t202" style="position:absolute;left:0;text-align:left;margin-left:307.1pt;margin-top:418.9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" fillcolor="white [3201]" strokecolor="#8064a2 [3207]" strokeweight="2pt">
                <v:textbox style="mso-fit-shape-to-text:t">
                  <w:txbxContent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Подмести решил я пол,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Пылесос скорей завел.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Без труда и без оглядок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У меня кругом порядок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Стирка - это очень нудно,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Но сейчас стирать нетрудно: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Все в машину закидал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И программу подобрал.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Постирает, сполоснет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И насухо отожмет.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Я машине очень рад!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Это чудо-автомат!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Есть в хозяйстве верный друг-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Электрический утюг,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Холодильник, СВ-печь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(подогреть или испечь),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Телевизор и планшет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И домашний интернет.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Эта техника важна,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Но ей энергия нужна.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Берегите,  люди, свет,</w:t>
                      </w:r>
                    </w:p>
                    <w:p w:rsidR="00063399" w:rsidRPr="00063399" w:rsidRDefault="00063399" w:rsidP="00063399">
                      <w:pPr>
                        <w:spacing w:line="240" w:lineRule="auto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Ведь без света жизни нет!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Автор стихотворения:</w:t>
                      </w:r>
                    </w:p>
                    <w:p w:rsidR="00063399" w:rsidRPr="00063399" w:rsidRDefault="00063399" w:rsidP="00063399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  <w:sz w:val="24"/>
                          <w:szCs w:val="24"/>
                        </w:rPr>
                        <w:t>Титова Любовь Петровна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2F9DE7" wp14:editId="05C9907F">
                <wp:simplePos x="0" y="0"/>
                <wp:positionH relativeFrom="column">
                  <wp:posOffset>-562550</wp:posOffset>
                </wp:positionH>
                <wp:positionV relativeFrom="paragraph">
                  <wp:posOffset>2131540</wp:posOffset>
                </wp:positionV>
                <wp:extent cx="6754483" cy="3036498"/>
                <wp:effectExtent l="57150" t="38100" r="85090" b="8826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4483" cy="303649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A23" w:rsidRPr="00063399" w:rsidRDefault="004B7A23" w:rsidP="004B7A2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hyperlink r:id="rId8" w:history="1">
                              <w:r w:rsidRPr="00063399">
                                <w:rPr>
                                  <w:rStyle w:val="a9"/>
                                  <w:rFonts w:ascii="Times New Roman" w:hAnsi="Times New Roman" w:cs="Times New Roman"/>
                                  <w:i/>
                                  <w:noProof/>
                                  <w:color w:val="auto"/>
                                  <w:u w:val="none"/>
                                </w:rPr>
                                <w:t>11 ноября</w:t>
                              </w:r>
                            </w:hyperlink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 по инициативе международной экологической сети «Школьный проект по использованию ресурсов и энергии» (SPARE) объявлено 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bCs/>
                                <w:i/>
                                <w:noProof/>
                              </w:rPr>
                              <w:t>Днем энергосбережения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 (International Day of Energy Saving).</w:t>
                            </w:r>
                          </w:p>
                          <w:p w:rsidR="004B7A23" w:rsidRPr="00063399" w:rsidRDefault="004B7A23" w:rsidP="004B7A2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Решение об учреждении этого праздника было принято в апреле 2008 года на проходившем в Казахстане международном совещании координаторов SPARE. А уже в ноябре 2008-го мир отметил первый День энергосбережения. Этот праздник получил статус международного, поскольку принять участие в проекте пожелали около 20 стран.</w:t>
                            </w:r>
                          </w:p>
                          <w:p w:rsidR="004B7A23" w:rsidRPr="00063399" w:rsidRDefault="004B7A23" w:rsidP="004B7A2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Основная цель праздника — привлечь внимание властей и общественности к рациональному использованию ресурсов и развитию возобновляемых источников энергии. Проблема энергосбережения намного глубже, чем может показаться на первый взгляд. Экономия энергии позволит снизить загрязнение окружающей среды.</w:t>
                            </w:r>
                          </w:p>
                          <w:p w:rsidR="004B7A23" w:rsidRPr="00063399" w:rsidRDefault="004B7A23" w:rsidP="004B7A2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Кроме того, 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bCs/>
                                <w:i/>
                                <w:noProof/>
                              </w:rPr>
                              <w:t>энергосбережение выгодно экономически</w:t>
                            </w: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. Мероприятия по экономии энергоресурсов в два с половиной — три раза дешевле, чем производство и доставка потребителям такого же количества вновь полученной энергии. Тем более, что самые простые и элементарные меры энергосбережения доступны каждому и могут быть применены в быту фактически повсеместно.</w:t>
                            </w:r>
                          </w:p>
                          <w:p w:rsidR="004B7A23" w:rsidRPr="00063399" w:rsidRDefault="004B7A23" w:rsidP="004B7A23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</w:pPr>
                            <w:r w:rsidRPr="00063399">
                              <w:rPr>
                                <w:rFonts w:ascii="Times New Roman" w:hAnsi="Times New Roman" w:cs="Times New Roman"/>
                                <w:i/>
                                <w:noProof/>
                              </w:rPr>
                              <w:t>В международный День энергосбережения во всех странах, где отмечается этот праздник, в том числе и в России, проходят мероприятия, направленные на то, чтобы проинформировать людей о способах энергосбережения и существующих возобновляемых источниках энергии, рассказать, почему важно экономить энергию.</w:t>
                            </w:r>
                          </w:p>
                          <w:p w:rsidR="004B7A23" w:rsidRPr="00063399" w:rsidRDefault="004B7A23" w:rsidP="004B7A23">
                            <w:pPr>
                              <w:rPr>
                                <w:noProof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-44.3pt;margin-top:167.85pt;width:531.85pt;height:239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4B7A23" w:rsidRPr="00063399" w:rsidRDefault="004B7A23" w:rsidP="004B7A2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hyperlink r:id="rId9" w:history="1">
                        <w:r w:rsidRPr="00063399">
                          <w:rPr>
                            <w:rStyle w:val="a9"/>
                            <w:rFonts w:ascii="Times New Roman" w:hAnsi="Times New Roman" w:cs="Times New Roman"/>
                            <w:i/>
                            <w:noProof/>
                            <w:color w:val="auto"/>
                            <w:u w:val="none"/>
                          </w:rPr>
                          <w:t>11 ноября</w:t>
                        </w:r>
                      </w:hyperlink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 по инициативе международной экологической сети «Школьный проект по использованию ресурсов и энергии» (SPARE) объявлено </w:t>
                      </w:r>
                      <w:r w:rsidRPr="00063399">
                        <w:rPr>
                          <w:rFonts w:ascii="Times New Roman" w:hAnsi="Times New Roman" w:cs="Times New Roman"/>
                          <w:bCs/>
                          <w:i/>
                          <w:noProof/>
                        </w:rPr>
                        <w:t>Днем энергосбережения</w:t>
                      </w: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 (International Day of Energy Saving).</w:t>
                      </w:r>
                    </w:p>
                    <w:p w:rsidR="004B7A23" w:rsidRPr="00063399" w:rsidRDefault="004B7A23" w:rsidP="004B7A2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Решение об учреждении этого праздника было принято в апреле 2008 года на проходившем в Казахстане международном совещании координаторов SPARE. А уже в ноябре 2008-го мир отметил первый День энергосбережения. Этот праздник получил статус международного, поскольку принять участие в проекте пожелали около 20 стран.</w:t>
                      </w:r>
                    </w:p>
                    <w:p w:rsidR="004B7A23" w:rsidRPr="00063399" w:rsidRDefault="004B7A23" w:rsidP="004B7A2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Основная цель праздника — привлечь внимание властей и общественности к рациональному использованию ресурсов и развитию возобновляемых источников энергии. Проблема энергосбережения намного глубже, чем может показаться на первый взгляд. Экономия энергии позволит снизить загрязнение окружающей среды.</w:t>
                      </w:r>
                    </w:p>
                    <w:p w:rsidR="004B7A23" w:rsidRPr="00063399" w:rsidRDefault="004B7A23" w:rsidP="004B7A2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Кроме того, </w:t>
                      </w:r>
                      <w:r w:rsidRPr="00063399">
                        <w:rPr>
                          <w:rFonts w:ascii="Times New Roman" w:hAnsi="Times New Roman" w:cs="Times New Roman"/>
                          <w:bCs/>
                          <w:i/>
                          <w:noProof/>
                        </w:rPr>
                        <w:t>энергосбережение выгодно экономически</w:t>
                      </w: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. Мероприятия по экономии энергоресурсов в два с половиной — три раза дешевле, чем производство и доставка потребителям такого же количества вновь полученной энергии. Тем более, что самые простые и элементарные меры энергосбережения доступны каждому и могут быть применены в быту фактически повсеместно.</w:t>
                      </w:r>
                    </w:p>
                    <w:p w:rsidR="004B7A23" w:rsidRPr="00063399" w:rsidRDefault="004B7A23" w:rsidP="004B7A23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i/>
                          <w:noProof/>
                        </w:rPr>
                      </w:pPr>
                      <w:r w:rsidRPr="00063399">
                        <w:rPr>
                          <w:rFonts w:ascii="Times New Roman" w:hAnsi="Times New Roman" w:cs="Times New Roman"/>
                          <w:i/>
                          <w:noProof/>
                        </w:rPr>
                        <w:t>В международный День энергосбережения во всех странах, где отмечается этот праздник, в том числе и в России, проходят мероприятия, направленные на то, чтобы проинформировать людей о способах энергосбережения и существующих возобновляемых источниках энергии, рассказать, почему важно экономить энергию.</w:t>
                      </w:r>
                    </w:p>
                    <w:p w:rsidR="004B7A23" w:rsidRPr="00063399" w:rsidRDefault="004B7A23" w:rsidP="004B7A23">
                      <w:pPr>
                        <w:rPr>
                          <w:noProof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7A2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979AC" wp14:editId="59FD7F71">
                <wp:simplePos x="0" y="0"/>
                <wp:positionH relativeFrom="column">
                  <wp:posOffset>1878330</wp:posOffset>
                </wp:positionH>
                <wp:positionV relativeFrom="paragraph">
                  <wp:posOffset>181610</wp:posOffset>
                </wp:positionV>
                <wp:extent cx="4419600" cy="1828800"/>
                <wp:effectExtent l="57150" t="38100" r="76200" b="990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A05" w:rsidRPr="004B7A23" w:rsidRDefault="009D4A05" w:rsidP="009D4A05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6"/>
                                <w:szCs w:val="7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7A23"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6"/>
                                <w:szCs w:val="7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Международный день </w:t>
                            </w:r>
                            <w:r w:rsidR="004B7A23" w:rsidRPr="004B7A23">
                              <w:rPr>
                                <w:rFonts w:ascii="Monotype Corsiva" w:hAnsi="Monotype Corsiva"/>
                                <w:b/>
                                <w:color w:val="FFFF00"/>
                                <w:sz w:val="76"/>
                                <w:szCs w:val="7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энергосбережения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30" style="position:absolute;left:0;text-align:left;margin-left:147.9pt;margin-top:14.3pt;width:348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D4A05" w:rsidRPr="004B7A23" w:rsidRDefault="009D4A05" w:rsidP="009D4A05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FFFF00"/>
                          <w:sz w:val="76"/>
                          <w:szCs w:val="7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B7A23">
                        <w:rPr>
                          <w:rFonts w:ascii="Monotype Corsiva" w:hAnsi="Monotype Corsiva"/>
                          <w:b/>
                          <w:color w:val="FFFF00"/>
                          <w:sz w:val="76"/>
                          <w:szCs w:val="7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Международный день </w:t>
                      </w:r>
                      <w:r w:rsidR="004B7A23" w:rsidRPr="004B7A23">
                        <w:rPr>
                          <w:rFonts w:ascii="Monotype Corsiva" w:hAnsi="Monotype Corsiva"/>
                          <w:b/>
                          <w:color w:val="FFFF00"/>
                          <w:sz w:val="76"/>
                          <w:szCs w:val="7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энергосбережения</w:t>
                      </w:r>
                    </w:p>
                  </w:txbxContent>
                </v:textbox>
              </v:roundrect>
            </w:pict>
          </mc:Fallback>
        </mc:AlternateContent>
      </w:r>
      <w:r w:rsidR="004B7A23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1714825" wp14:editId="51E99D04">
            <wp:simplePos x="0" y="0"/>
            <wp:positionH relativeFrom="column">
              <wp:posOffset>-847223</wp:posOffset>
            </wp:positionH>
            <wp:positionV relativeFrom="paragraph">
              <wp:posOffset>43947</wp:posOffset>
            </wp:positionV>
            <wp:extent cx="2725947" cy="19840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18966134_4-phonoteka_org-p-energosberezhenie-fon-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947" cy="1984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EC6" w:rsidSect="009D4A05">
      <w:footerReference w:type="default" r:id="rId11"/>
      <w:pgSz w:w="11906" w:h="16838"/>
      <w:pgMar w:top="284" w:right="282" w:bottom="284" w:left="1701" w:header="708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76F" w:rsidRDefault="0009476F" w:rsidP="009D4A05">
      <w:pPr>
        <w:spacing w:after="0" w:line="240" w:lineRule="auto"/>
      </w:pPr>
      <w:r>
        <w:separator/>
      </w:r>
    </w:p>
  </w:endnote>
  <w:endnote w:type="continuationSeparator" w:id="0">
    <w:p w:rsidR="0009476F" w:rsidRDefault="0009476F" w:rsidP="009D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9507"/>
      <w:docPartObj>
        <w:docPartGallery w:val="Page Numbers (Bottom of Page)"/>
        <w:docPartUnique/>
      </w:docPartObj>
    </w:sdtPr>
    <w:sdtEndPr>
      <w:rPr>
        <w:rFonts w:ascii="Segoe Script" w:hAnsi="Segoe Script" w:cs="Times New Roman"/>
        <w:b/>
        <w:sz w:val="40"/>
        <w:szCs w:val="40"/>
      </w:rPr>
    </w:sdtEndPr>
    <w:sdtContent>
      <w:p w:rsidR="009D4A05" w:rsidRPr="009D4A05" w:rsidRDefault="004B7A23" w:rsidP="009D4A05">
        <w:pPr>
          <w:pStyle w:val="a7"/>
          <w:ind w:right="284"/>
          <w:jc w:val="right"/>
          <w:rPr>
            <w:rFonts w:ascii="Segoe Script" w:hAnsi="Segoe Script" w:cs="Times New Roman"/>
            <w:b/>
            <w:sz w:val="40"/>
            <w:szCs w:val="40"/>
          </w:rPr>
        </w:pPr>
        <w:r>
          <w:rPr>
            <w:rFonts w:ascii="Segoe Script" w:hAnsi="Segoe Script" w:cs="Times New Roman"/>
            <w:b/>
            <w:sz w:val="40"/>
            <w:szCs w:val="40"/>
          </w:rPr>
          <w:t>4</w:t>
        </w:r>
      </w:p>
    </w:sdtContent>
  </w:sdt>
  <w:p w:rsidR="009D4A05" w:rsidRDefault="009D4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76F" w:rsidRDefault="0009476F" w:rsidP="009D4A05">
      <w:pPr>
        <w:spacing w:after="0" w:line="240" w:lineRule="auto"/>
      </w:pPr>
      <w:r>
        <w:separator/>
      </w:r>
    </w:p>
  </w:footnote>
  <w:footnote w:type="continuationSeparator" w:id="0">
    <w:p w:rsidR="0009476F" w:rsidRDefault="0009476F" w:rsidP="009D4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63399"/>
    <w:rsid w:val="00072B76"/>
    <w:rsid w:val="00081F7D"/>
    <w:rsid w:val="0009476F"/>
    <w:rsid w:val="000C2EB6"/>
    <w:rsid w:val="000D1C08"/>
    <w:rsid w:val="0019797F"/>
    <w:rsid w:val="001A0B61"/>
    <w:rsid w:val="00294B1F"/>
    <w:rsid w:val="00317E15"/>
    <w:rsid w:val="00345FC4"/>
    <w:rsid w:val="00355B0F"/>
    <w:rsid w:val="003C4119"/>
    <w:rsid w:val="003D2E9D"/>
    <w:rsid w:val="004B7A23"/>
    <w:rsid w:val="004C34BD"/>
    <w:rsid w:val="00582DEE"/>
    <w:rsid w:val="00601862"/>
    <w:rsid w:val="00643513"/>
    <w:rsid w:val="006D2556"/>
    <w:rsid w:val="00782A0E"/>
    <w:rsid w:val="00824F67"/>
    <w:rsid w:val="008D3BFB"/>
    <w:rsid w:val="009233EC"/>
    <w:rsid w:val="0093042B"/>
    <w:rsid w:val="009A5C9F"/>
    <w:rsid w:val="009D4A05"/>
    <w:rsid w:val="00A12AA7"/>
    <w:rsid w:val="00AA440D"/>
    <w:rsid w:val="00AF3FE4"/>
    <w:rsid w:val="00B45781"/>
    <w:rsid w:val="00C032F1"/>
    <w:rsid w:val="00C60EAD"/>
    <w:rsid w:val="00C9211C"/>
    <w:rsid w:val="00CA06E1"/>
    <w:rsid w:val="00CB6FC8"/>
    <w:rsid w:val="00CF1A27"/>
    <w:rsid w:val="00D04F6D"/>
    <w:rsid w:val="00D327E5"/>
    <w:rsid w:val="00D76EEE"/>
    <w:rsid w:val="00DA0D73"/>
    <w:rsid w:val="00E15895"/>
    <w:rsid w:val="00E558B2"/>
    <w:rsid w:val="00E84220"/>
    <w:rsid w:val="00EB2BE5"/>
    <w:rsid w:val="00F00410"/>
    <w:rsid w:val="00F0515F"/>
    <w:rsid w:val="00F169CB"/>
    <w:rsid w:val="00F87AD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79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01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5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day/11-11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calend.ru/day/11-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FF16-1307-4598-AE55-40B218195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29</cp:revision>
  <dcterms:created xsi:type="dcterms:W3CDTF">2019-05-19T16:09:00Z</dcterms:created>
  <dcterms:modified xsi:type="dcterms:W3CDTF">2021-11-14T14:55:00Z</dcterms:modified>
</cp:coreProperties>
</file>